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DC1B" w14:textId="77777777" w:rsidR="00B95BB6" w:rsidRDefault="00B95BB6" w:rsidP="00B95BB6">
      <w:pPr>
        <w:spacing w:line="360" w:lineRule="auto"/>
        <w:ind w:firstLine="700"/>
        <w:jc w:val="center"/>
      </w:pPr>
      <w:r>
        <w:t>Таблица 4.1.1. Количество принятых студентов на ВШМ УА (чел)</w:t>
      </w:r>
    </w:p>
    <w:tbl>
      <w:tblPr>
        <w:tblW w:w="915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410"/>
        <w:gridCol w:w="1290"/>
        <w:gridCol w:w="1440"/>
        <w:gridCol w:w="1440"/>
      </w:tblGrid>
      <w:tr w:rsidR="00B95BB6" w14:paraId="268CE501" w14:textId="77777777" w:rsidTr="009A4F46">
        <w:trPr>
          <w:trHeight w:val="405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E0EE" w14:textId="77777777" w:rsidR="00B95BB6" w:rsidRDefault="00B95BB6" w:rsidP="009A4F46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0499" w14:textId="77777777" w:rsidR="00B95BB6" w:rsidRDefault="00B95BB6" w:rsidP="009A4F46">
            <w:pPr>
              <w:spacing w:line="360" w:lineRule="auto"/>
              <w:jc w:val="center"/>
            </w:pPr>
            <w:r>
              <w:t>2018-2019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180E" w14:textId="77777777" w:rsidR="00B95BB6" w:rsidRDefault="00B95BB6" w:rsidP="009A4F46">
            <w:pPr>
              <w:spacing w:line="360" w:lineRule="auto"/>
              <w:jc w:val="center"/>
            </w:pPr>
            <w:r>
              <w:t>2019-2020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ACF4" w14:textId="77777777" w:rsidR="00B95BB6" w:rsidRDefault="00B95BB6" w:rsidP="009A4F46">
            <w:pPr>
              <w:spacing w:line="360" w:lineRule="auto"/>
              <w:jc w:val="center"/>
            </w:pPr>
            <w:r>
              <w:t>2020-2021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B447" w14:textId="77777777" w:rsidR="00B95BB6" w:rsidRDefault="00B95BB6" w:rsidP="009A4F46">
            <w:pPr>
              <w:spacing w:line="360" w:lineRule="auto"/>
              <w:jc w:val="center"/>
            </w:pPr>
            <w:r>
              <w:t>2021-2022</w:t>
            </w:r>
          </w:p>
        </w:tc>
      </w:tr>
      <w:tr w:rsidR="00B95BB6" w14:paraId="5C70443A" w14:textId="77777777" w:rsidTr="009A4F46">
        <w:trPr>
          <w:trHeight w:val="173"/>
        </w:trPr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2FB5" w14:textId="77777777" w:rsidR="00B95BB6" w:rsidRDefault="00B95BB6" w:rsidP="009A4F46">
            <w:pPr>
              <w:spacing w:line="360" w:lineRule="auto"/>
              <w:jc w:val="both"/>
            </w:pPr>
            <w:r>
              <w:t>Количество подавших заявление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EC27" w14:textId="77777777" w:rsidR="00B95BB6" w:rsidRDefault="00B95BB6" w:rsidP="009A4F46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CE3" w14:textId="77777777" w:rsidR="00B95BB6" w:rsidRDefault="00B95BB6" w:rsidP="009A4F46">
            <w:pPr>
              <w:spacing w:line="360" w:lineRule="auto"/>
              <w:jc w:val="center"/>
            </w:pPr>
            <w: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8D90" w14:textId="77777777" w:rsidR="00B95BB6" w:rsidRDefault="00B95BB6" w:rsidP="009A4F46">
            <w:pPr>
              <w:spacing w:line="360" w:lineRule="auto"/>
              <w:jc w:val="center"/>
            </w:pPr>
            <w: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9E3C" w14:textId="77777777" w:rsidR="00B95BB6" w:rsidRDefault="00B95BB6" w:rsidP="009A4F46">
            <w:pPr>
              <w:spacing w:line="360" w:lineRule="auto"/>
              <w:jc w:val="center"/>
            </w:pPr>
            <w:r>
              <w:t>183</w:t>
            </w:r>
          </w:p>
        </w:tc>
      </w:tr>
      <w:tr w:rsidR="00B95BB6" w14:paraId="1DAE8AC2" w14:textId="77777777" w:rsidTr="009A4F46">
        <w:trPr>
          <w:trHeight w:val="281"/>
        </w:trPr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C81" w14:textId="77777777" w:rsidR="00B95BB6" w:rsidRDefault="00B95BB6" w:rsidP="009A4F46">
            <w:pPr>
              <w:spacing w:line="360" w:lineRule="auto"/>
              <w:jc w:val="both"/>
            </w:pPr>
            <w:r>
              <w:t>Количество зачисленных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AF3B" w14:textId="77777777" w:rsidR="00B95BB6" w:rsidRDefault="00B95BB6" w:rsidP="009A4F4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59A0" w14:textId="77777777" w:rsidR="00B95BB6" w:rsidRDefault="00B95BB6" w:rsidP="009A4F46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3E3E" w14:textId="77777777" w:rsidR="00B95BB6" w:rsidRDefault="00B95BB6" w:rsidP="009A4F46">
            <w:pPr>
              <w:spacing w:line="360" w:lineRule="auto"/>
              <w:jc w:val="center"/>
            </w:pPr>
            <w: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B8AD" w14:textId="77777777" w:rsidR="00B95BB6" w:rsidRDefault="00B95BB6" w:rsidP="009A4F46">
            <w:pPr>
              <w:spacing w:line="360" w:lineRule="auto"/>
              <w:jc w:val="center"/>
            </w:pPr>
            <w:r>
              <w:t>79</w:t>
            </w:r>
          </w:p>
        </w:tc>
      </w:tr>
    </w:tbl>
    <w:p w14:paraId="4C0DFA02" w14:textId="77777777" w:rsidR="00B95BB6" w:rsidRDefault="00B95BB6" w:rsidP="00B95BB6">
      <w:pPr>
        <w:spacing w:line="360" w:lineRule="auto"/>
        <w:ind w:firstLine="700"/>
        <w:jc w:val="right"/>
      </w:pPr>
    </w:p>
    <w:p w14:paraId="4F3D0E25" w14:textId="77777777" w:rsidR="00B95BB6" w:rsidRDefault="00B95BB6" w:rsidP="00B95BB6">
      <w:pPr>
        <w:spacing w:line="360" w:lineRule="auto"/>
        <w:ind w:firstLine="700"/>
        <w:jc w:val="right"/>
      </w:pPr>
    </w:p>
    <w:p w14:paraId="74547F19" w14:textId="77777777" w:rsidR="00B95BB6" w:rsidRDefault="00B95BB6" w:rsidP="00B95BB6">
      <w:pPr>
        <w:spacing w:line="360" w:lineRule="auto"/>
        <w:ind w:firstLine="700"/>
        <w:jc w:val="center"/>
      </w:pPr>
      <w:r>
        <w:t>Таблица 4.1.2 Количество принятых студентов на ВШМ УА и отчисленных</w:t>
      </w:r>
    </w:p>
    <w:p w14:paraId="689CE43B" w14:textId="77777777" w:rsidR="00B95BB6" w:rsidRPr="0093395A" w:rsidRDefault="00B95BB6" w:rsidP="00B95BB6">
      <w:pPr>
        <w:spacing w:line="360" w:lineRule="auto"/>
        <w:ind w:firstLine="700"/>
        <w:jc w:val="center"/>
      </w:pPr>
      <w:r>
        <w:t>на первом году обучения (чел)</w:t>
      </w:r>
    </w:p>
    <w:tbl>
      <w:tblPr>
        <w:tblW w:w="910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1380"/>
        <w:gridCol w:w="1335"/>
        <w:gridCol w:w="1410"/>
        <w:gridCol w:w="1455"/>
      </w:tblGrid>
      <w:tr w:rsidR="00B95BB6" w14:paraId="5F6F384C" w14:textId="77777777" w:rsidTr="009A4F46">
        <w:trPr>
          <w:trHeight w:val="495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98E7" w14:textId="77777777" w:rsidR="00B95BB6" w:rsidRDefault="00B95BB6" w:rsidP="009A4F46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BE38" w14:textId="77777777" w:rsidR="00B95BB6" w:rsidRDefault="00B95BB6" w:rsidP="009A4F46">
            <w:pPr>
              <w:spacing w:line="360" w:lineRule="auto"/>
              <w:jc w:val="center"/>
            </w:pPr>
            <w:r>
              <w:t>2018-2019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3E31" w14:textId="77777777" w:rsidR="00B95BB6" w:rsidRDefault="00B95BB6" w:rsidP="009A4F46">
            <w:pPr>
              <w:spacing w:line="360" w:lineRule="auto"/>
              <w:jc w:val="center"/>
            </w:pPr>
            <w:r>
              <w:t>2019-2020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9B18" w14:textId="77777777" w:rsidR="00B95BB6" w:rsidRDefault="00B95BB6" w:rsidP="009A4F46">
            <w:pPr>
              <w:spacing w:line="360" w:lineRule="auto"/>
              <w:jc w:val="center"/>
            </w:pPr>
            <w:r>
              <w:t>2020-2021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B186" w14:textId="77777777" w:rsidR="00B95BB6" w:rsidRDefault="00B95BB6" w:rsidP="009A4F46">
            <w:pPr>
              <w:spacing w:line="360" w:lineRule="auto"/>
              <w:jc w:val="center"/>
            </w:pPr>
            <w:r>
              <w:t>2021-2022</w:t>
            </w:r>
          </w:p>
        </w:tc>
      </w:tr>
      <w:tr w:rsidR="00B95BB6" w14:paraId="19A8A198" w14:textId="77777777" w:rsidTr="009A4F46">
        <w:trPr>
          <w:trHeight w:val="49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948D" w14:textId="77777777" w:rsidR="00B95BB6" w:rsidRDefault="00B95BB6" w:rsidP="009A4F46">
            <w:pPr>
              <w:spacing w:line="360" w:lineRule="auto"/>
              <w:jc w:val="both"/>
            </w:pPr>
            <w:r>
              <w:t>Количество зачисленных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B000" w14:textId="77777777" w:rsidR="00B95BB6" w:rsidRDefault="00B95BB6" w:rsidP="009A4F4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D47A" w14:textId="77777777" w:rsidR="00B95BB6" w:rsidRDefault="00B95BB6" w:rsidP="009A4F46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3C69" w14:textId="77777777" w:rsidR="00B95BB6" w:rsidRDefault="00B95BB6" w:rsidP="009A4F46">
            <w:pPr>
              <w:spacing w:line="360" w:lineRule="auto"/>
              <w:jc w:val="center"/>
            </w:pPr>
            <w:r>
              <w:t>484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7E27" w14:textId="77777777" w:rsidR="00B95BB6" w:rsidRDefault="00B95BB6" w:rsidP="009A4F46">
            <w:pPr>
              <w:spacing w:line="360" w:lineRule="auto"/>
              <w:jc w:val="center"/>
            </w:pPr>
            <w:r>
              <w:t>79</w:t>
            </w:r>
          </w:p>
        </w:tc>
      </w:tr>
      <w:tr w:rsidR="00B95BB6" w14:paraId="70A9749F" w14:textId="77777777" w:rsidTr="009A4F46">
        <w:trPr>
          <w:trHeight w:val="79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0EC5" w14:textId="77777777" w:rsidR="00B95BB6" w:rsidRDefault="00B95BB6" w:rsidP="009A4F46">
            <w:pPr>
              <w:spacing w:line="360" w:lineRule="auto"/>
              <w:jc w:val="both"/>
            </w:pPr>
            <w:r>
              <w:t>Количество отчисленных студентов на 1 году обучения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9182" w14:textId="77777777" w:rsidR="00B95BB6" w:rsidRDefault="00B95BB6" w:rsidP="009A4F4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D81A" w14:textId="77777777" w:rsidR="00B95BB6" w:rsidRDefault="00B95BB6" w:rsidP="009A4F4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6045" w14:textId="77777777" w:rsidR="00B95BB6" w:rsidRDefault="00B95BB6" w:rsidP="009A4F4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2D87" w14:textId="77777777" w:rsidR="00B95BB6" w:rsidRDefault="00B95BB6" w:rsidP="009A4F4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0CDDFD74" w14:textId="77777777" w:rsidR="0062465B" w:rsidRDefault="00B95BB6"/>
    <w:sectPr w:rsidR="0062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B6"/>
    <w:rsid w:val="00053B77"/>
    <w:rsid w:val="00845900"/>
    <w:rsid w:val="00B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0A5FA"/>
  <w15:chartTrackingRefBased/>
  <w15:docId w15:val="{671439C3-0DE2-B84A-9418-3A93B14E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B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Nurkyz Suerkulova</dc:creator>
  <cp:keywords/>
  <dc:description/>
  <cp:lastModifiedBy>Nurkyz Suerkulova</cp:lastModifiedBy>
  <cp:revision>1</cp:revision>
  <dcterms:created xsi:type="dcterms:W3CDTF">2022-04-18T06:58:00Z</dcterms:created>
  <dcterms:modified xsi:type="dcterms:W3CDTF">2022-04-18T06:58:00Z</dcterms:modified>
</cp:coreProperties>
</file>